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BE5C7" w14:textId="147CCC19" w:rsidR="00DE5857" w:rsidRDefault="00000000">
      <w:pPr>
        <w:spacing w:after="0"/>
        <w:jc w:val="right"/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Cs </w:t>
      </w:r>
      <w:r w:rsidR="00E610A1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="00E610A1">
        <w:rPr>
          <w:rFonts w:ascii="Times New Roman" w:eastAsia="Times New Roman" w:hAnsi="Times New Roman" w:cs="Times New Roman"/>
          <w:sz w:val="20"/>
          <w:szCs w:val="20"/>
        </w:rPr>
        <w:t>23</w:t>
      </w:r>
      <w:r w:rsidR="003820F9">
        <w:rPr>
          <w:rFonts w:ascii="Times New Roman" w:eastAsia="Times New Roman" w:hAnsi="Times New Roman" w:cs="Times New Roman"/>
          <w:sz w:val="20"/>
          <w:szCs w:val="20"/>
        </w:rPr>
        <w:t xml:space="preserve"> luglio</w:t>
      </w:r>
      <w:r w:rsidR="00AE72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 w:rsidR="00AE72DB">
        <w:rPr>
          <w:rFonts w:ascii="Times New Roman" w:eastAsia="Times New Roman" w:hAnsi="Times New Roman" w:cs="Times New Roman"/>
          <w:sz w:val="20"/>
          <w:szCs w:val="20"/>
        </w:rPr>
        <w:t>5</w:t>
      </w:r>
    </w:p>
    <w:p w14:paraId="22AAF4A9" w14:textId="77777777" w:rsidR="00DE5857" w:rsidRDefault="00DE585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E1F9F61" w14:textId="60055283" w:rsidR="008B3BC2" w:rsidRDefault="00E610A1" w:rsidP="000604ED">
      <w:pPr>
        <w:spacing w:after="0"/>
        <w:jc w:val="center"/>
        <w:rPr>
          <w:rFonts w:ascii="Trebuchet MS" w:eastAsia="Trebuchet MS" w:hAnsi="Trebuchet MS" w:cs="Trebuchet MS"/>
          <w:b/>
          <w:sz w:val="50"/>
          <w:szCs w:val="50"/>
        </w:rPr>
      </w:pPr>
      <w:r>
        <w:rPr>
          <w:rFonts w:ascii="Trebuchet MS" w:eastAsia="Trebuchet MS" w:hAnsi="Trebuchet MS" w:cs="Trebuchet MS"/>
          <w:b/>
          <w:sz w:val="50"/>
          <w:szCs w:val="50"/>
        </w:rPr>
        <w:t>In 22 “</w:t>
      </w:r>
      <w:r w:rsidR="003820F9">
        <w:rPr>
          <w:rFonts w:ascii="Trebuchet MS" w:eastAsia="Trebuchet MS" w:hAnsi="Trebuchet MS" w:cs="Trebuchet MS"/>
          <w:b/>
          <w:sz w:val="50"/>
          <w:szCs w:val="50"/>
        </w:rPr>
        <w:t>A</w:t>
      </w:r>
      <w:r>
        <w:rPr>
          <w:rFonts w:ascii="Trebuchet MS" w:eastAsia="Trebuchet MS" w:hAnsi="Trebuchet MS" w:cs="Trebuchet MS"/>
          <w:b/>
          <w:sz w:val="50"/>
          <w:szCs w:val="50"/>
        </w:rPr>
        <w:t>ffare fatica” a Porte di Rendena</w:t>
      </w:r>
    </w:p>
    <w:p w14:paraId="35ADDB25" w14:textId="77777777" w:rsidR="003F748B" w:rsidRPr="003F748B" w:rsidRDefault="003F748B" w:rsidP="003F748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7E5B4BB" w14:textId="3ADA626F" w:rsidR="003F748B" w:rsidRDefault="00E610A1" w:rsidP="00E610A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Sta per partire, anche a Porte di Rendena, la nuova edizione di “Ci sto? Affare fatica!” il progetto che, in sempre più Comuni italiani, coinvolge migliaia di giovani in attività a beneficio della collettività. A Porte di Rendena, al lavoro saranno ben 22 ragazzi: segno di una vitalità e di un impegno per il bene pubblico che in questa località sono altissimi. «Le domande sarebbero state ancora più numerose – spiega l’assessora comunale Emi Filosi – ma </w:t>
      </w:r>
      <w:r w:rsidR="00FB2EA4" w:rsidRPr="00FB2EA4">
        <w:rPr>
          <w:rFonts w:ascii="Times New Roman" w:eastAsia="Times New Roman" w:hAnsi="Times New Roman" w:cs="Times New Roman"/>
          <w:color w:val="000000"/>
          <w:sz w:val="26"/>
          <w:szCs w:val="26"/>
        </w:rPr>
        <w:t>i tanti impegni dei ragazzi</w:t>
      </w:r>
      <w:r w:rsidR="00FB2EA4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FB2EA4" w:rsidRPr="00FB2E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 alcuni casi</w:t>
      </w:r>
      <w:r w:rsidR="00FB2EA4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FB2EA4" w:rsidRPr="00FB2E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hanno coinciso con la data del progetto e per questo sono state messe</w:t>
      </w:r>
      <w:r w:rsidR="00FB2E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 campo</w:t>
      </w:r>
      <w:r w:rsidR="00FB2EA4" w:rsidRPr="00FB2E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due squadre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 11 persone». Si comincia</w:t>
      </w:r>
      <w:r w:rsidR="00283D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il 28 luglio 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si prosegue</w:t>
      </w:r>
      <w:r w:rsidR="00283D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fino al primo di agosto. 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 puliranno aree comuni, saranno riverniciate panchine </w:t>
      </w:r>
      <w:r w:rsidR="00283DE9">
        <w:rPr>
          <w:rFonts w:ascii="Times New Roman" w:eastAsia="Times New Roman" w:hAnsi="Times New Roman" w:cs="Times New Roman"/>
          <w:color w:val="000000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 metterà ordine dove ce n’è bisogno. Le due squadre beneficeranno del supporto e dell’attività di indirizzo di due tutor</w:t>
      </w:r>
      <w:r w:rsidRPr="00E610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senior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r w:rsidRPr="00E610A1">
        <w:rPr>
          <w:rFonts w:ascii="Times New Roman" w:eastAsia="Times New Roman" w:hAnsi="Times New Roman" w:cs="Times New Roman"/>
          <w:color w:val="000000"/>
          <w:sz w:val="26"/>
          <w:szCs w:val="26"/>
        </w:rPr>
        <w:t>Walter Dalbon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r w:rsidRPr="00E610A1">
        <w:rPr>
          <w:rFonts w:ascii="Times New Roman" w:eastAsia="Times New Roman" w:hAnsi="Times New Roman" w:cs="Times New Roman"/>
          <w:color w:val="000000"/>
          <w:sz w:val="26"/>
          <w:szCs w:val="26"/>
        </w:rPr>
        <w:t>Ludovico Gasperi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e di due tutor junior - </w:t>
      </w:r>
      <w:r w:rsidRPr="00E610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Emi Filosi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 </w:t>
      </w:r>
      <w:r w:rsidRPr="00E610A1">
        <w:rPr>
          <w:rFonts w:ascii="Times New Roman" w:eastAsia="Times New Roman" w:hAnsi="Times New Roman" w:cs="Times New Roman"/>
          <w:color w:val="000000"/>
          <w:sz w:val="26"/>
          <w:szCs w:val="26"/>
        </w:rPr>
        <w:t>Camilla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610A1">
        <w:rPr>
          <w:rFonts w:ascii="Times New Roman" w:eastAsia="Times New Roman" w:hAnsi="Times New Roman" w:cs="Times New Roman"/>
          <w:color w:val="000000"/>
          <w:sz w:val="26"/>
          <w:szCs w:val="26"/>
        </w:rPr>
        <w:t>Chiappani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sectPr w:rsidR="003F748B">
      <w:headerReference w:type="default" r:id="rId6"/>
      <w:pgSz w:w="11906" w:h="16838"/>
      <w:pgMar w:top="1134" w:right="1134" w:bottom="851" w:left="1134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89DDA" w14:textId="77777777" w:rsidR="007D22F0" w:rsidRDefault="007D22F0">
      <w:pPr>
        <w:spacing w:after="0" w:line="240" w:lineRule="auto"/>
      </w:pPr>
      <w:r>
        <w:separator/>
      </w:r>
    </w:p>
  </w:endnote>
  <w:endnote w:type="continuationSeparator" w:id="0">
    <w:p w14:paraId="57E14AB6" w14:textId="77777777" w:rsidR="007D22F0" w:rsidRDefault="007D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D9895" w14:textId="77777777" w:rsidR="007D22F0" w:rsidRDefault="007D22F0">
      <w:pPr>
        <w:spacing w:after="0" w:line="240" w:lineRule="auto"/>
      </w:pPr>
      <w:r>
        <w:separator/>
      </w:r>
    </w:p>
  </w:footnote>
  <w:footnote w:type="continuationSeparator" w:id="0">
    <w:p w14:paraId="61D1A892" w14:textId="77777777" w:rsidR="007D22F0" w:rsidRDefault="007D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0D167" w14:textId="77777777" w:rsidR="00DE5857" w:rsidRDefault="00000000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  <w:noProof/>
      </w:rPr>
      <w:drawing>
        <wp:inline distT="0" distB="0" distL="0" distR="0" wp14:anchorId="62DF3367" wp14:editId="27C3E6BD">
          <wp:extent cx="536475" cy="61223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475" cy="6122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E0E21CD" w14:textId="77777777" w:rsidR="00DE5857" w:rsidRDefault="00000000">
    <w:pPr>
      <w:jc w:val="center"/>
    </w:pPr>
    <w:r>
      <w:rPr>
        <w:rFonts w:ascii="Arial" w:eastAsia="Arial" w:hAnsi="Arial" w:cs="Arial"/>
        <w:b/>
      </w:rPr>
      <w:t>COMUNE DI PORTE DI RENDENA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57"/>
    <w:rsid w:val="000604ED"/>
    <w:rsid w:val="00087FF7"/>
    <w:rsid w:val="000C08C8"/>
    <w:rsid w:val="00144B02"/>
    <w:rsid w:val="0016048C"/>
    <w:rsid w:val="00187E1B"/>
    <w:rsid w:val="00274542"/>
    <w:rsid w:val="00283DE9"/>
    <w:rsid w:val="00297079"/>
    <w:rsid w:val="002A247B"/>
    <w:rsid w:val="002C70C5"/>
    <w:rsid w:val="002F78BF"/>
    <w:rsid w:val="003152DE"/>
    <w:rsid w:val="003820F9"/>
    <w:rsid w:val="003B61A9"/>
    <w:rsid w:val="003C563E"/>
    <w:rsid w:val="003F748B"/>
    <w:rsid w:val="004F27FE"/>
    <w:rsid w:val="00527A97"/>
    <w:rsid w:val="005808F3"/>
    <w:rsid w:val="005E245E"/>
    <w:rsid w:val="0061294C"/>
    <w:rsid w:val="00632D4E"/>
    <w:rsid w:val="00683662"/>
    <w:rsid w:val="00686FED"/>
    <w:rsid w:val="006920BD"/>
    <w:rsid w:val="006D0CB1"/>
    <w:rsid w:val="006F2248"/>
    <w:rsid w:val="00707B37"/>
    <w:rsid w:val="00775B4C"/>
    <w:rsid w:val="007A3015"/>
    <w:rsid w:val="007C6C4D"/>
    <w:rsid w:val="007D0F81"/>
    <w:rsid w:val="007D22F0"/>
    <w:rsid w:val="008942BA"/>
    <w:rsid w:val="008A5856"/>
    <w:rsid w:val="008B3BC2"/>
    <w:rsid w:val="00902171"/>
    <w:rsid w:val="0091445A"/>
    <w:rsid w:val="009C09B8"/>
    <w:rsid w:val="009C6A82"/>
    <w:rsid w:val="00A749CA"/>
    <w:rsid w:val="00A760D1"/>
    <w:rsid w:val="00AC45DE"/>
    <w:rsid w:val="00AE72DB"/>
    <w:rsid w:val="00C06A74"/>
    <w:rsid w:val="00C2096A"/>
    <w:rsid w:val="00C44868"/>
    <w:rsid w:val="00C70035"/>
    <w:rsid w:val="00C86523"/>
    <w:rsid w:val="00CF30B3"/>
    <w:rsid w:val="00D11D8D"/>
    <w:rsid w:val="00D57068"/>
    <w:rsid w:val="00D837B6"/>
    <w:rsid w:val="00DE4A9F"/>
    <w:rsid w:val="00DE5857"/>
    <w:rsid w:val="00E01701"/>
    <w:rsid w:val="00E25C31"/>
    <w:rsid w:val="00E610A1"/>
    <w:rsid w:val="00EA1BD4"/>
    <w:rsid w:val="00EA2F26"/>
    <w:rsid w:val="00EC5109"/>
    <w:rsid w:val="00F042D9"/>
    <w:rsid w:val="00F1754E"/>
    <w:rsid w:val="00F2370E"/>
    <w:rsid w:val="00F62101"/>
    <w:rsid w:val="00FB2EA4"/>
    <w:rsid w:val="00FD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E1E6"/>
  <w15:docId w15:val="{A6638F1B-DEE8-44E1-A802-DF2AD918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A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53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79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66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1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Larissa.Bazzoli</dc:creator>
  <cp:lastModifiedBy>Larissa.Bazzoli</cp:lastModifiedBy>
  <cp:revision>2</cp:revision>
  <dcterms:created xsi:type="dcterms:W3CDTF">2025-07-25T08:18:00Z</dcterms:created>
  <dcterms:modified xsi:type="dcterms:W3CDTF">2025-07-25T08:18:00Z</dcterms:modified>
</cp:coreProperties>
</file>